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C3" w:rsidRDefault="00FF2973">
      <w:r>
        <w:rPr>
          <w:noProof/>
          <w:lang w:eastAsia="hr-HR"/>
        </w:rPr>
        <w:pict>
          <v:rect id="_x0000_s1035" style="position:absolute;margin-left:607.15pt;margin-top:116.5pt;width:36.75pt;height:18.75pt;z-index:251667456" fillcolor="#7030a0">
            <v:textbox style="mso-next-textbox:#_x0000_s1035">
              <w:txbxContent>
                <w:p w:rsidR="00677CB1" w:rsidRDefault="003632FA" w:rsidP="00677CB1">
                  <w:pPr>
                    <w:shd w:val="clear" w:color="auto" w:fill="7030A0"/>
                  </w:pPr>
                  <w:r>
                    <w:t>25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33" style="position:absolute;margin-left:36.4pt;margin-top:82.15pt;width:45pt;height:24pt;z-index:251666432" fillcolor="#7030a0">
            <v:textbox style="mso-next-textbox:#_x0000_s1033">
              <w:txbxContent>
                <w:p w:rsidR="00AB4C02" w:rsidRDefault="00677CB1" w:rsidP="00D07174">
                  <w:pPr>
                    <w:shd w:val="clear" w:color="auto" w:fill="7030A0"/>
                  </w:pPr>
                  <w:r>
                    <w:t>22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7" style="position:absolute;margin-left:15.4pt;margin-top:154.9pt;width:43.5pt;height:22.5pt;z-index:251660288" fillcolor="#7030a0">
            <v:textbox style="mso-next-textbox:#_x0000_s1027">
              <w:txbxContent>
                <w:p w:rsidR="00AB4C02" w:rsidRDefault="00677CB1" w:rsidP="00D07174">
                  <w:pPr>
                    <w:shd w:val="clear" w:color="auto" w:fill="7030A0"/>
                  </w:pPr>
                  <w:r>
                    <w:t>23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9" style="position:absolute;margin-left:262.9pt;margin-top:158.65pt;width:44.25pt;height:22.5pt;z-index:251662336" fillcolor="#7030a0">
            <v:textbox style="mso-next-textbox:#_x0000_s1029">
              <w:txbxContent>
                <w:p w:rsidR="00AB4C02" w:rsidRDefault="003632FA" w:rsidP="00D07174">
                  <w:pPr>
                    <w:shd w:val="clear" w:color="auto" w:fill="7030A0"/>
                  </w:pPr>
                  <w:r>
                    <w:t>26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30" style="position:absolute;margin-left:325.9pt;margin-top:158.65pt;width:42.75pt;height:22.5pt;z-index:251663360" fillcolor="#7030a0">
            <v:textbox style="mso-next-textbox:#_x0000_s1030">
              <w:txbxContent>
                <w:p w:rsidR="00AB4C02" w:rsidRDefault="003632FA" w:rsidP="00D07174">
                  <w:pPr>
                    <w:shd w:val="clear" w:color="auto" w:fill="7030A0"/>
                  </w:pPr>
                  <w:r>
                    <w:t>27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8" style="position:absolute;margin-left:395.2pt;margin-top:149.05pt;width:43.9pt;height:24pt;rotation:-538117fd;z-index:251661312" fillcolor="#7030a0">
            <v:textbox style="mso-next-textbox:#_x0000_s1028">
              <w:txbxContent>
                <w:p w:rsidR="00AB4C02" w:rsidRDefault="003632FA" w:rsidP="00D07174">
                  <w:pPr>
                    <w:shd w:val="clear" w:color="auto" w:fill="7030A0"/>
                  </w:pPr>
                  <w:r>
                    <w:t>28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6" style="position:absolute;margin-left:502.45pt;margin-top:135.25pt;width:44pt;height:22.5pt;rotation:-842068fd;z-index:251659264" fillcolor="#7030a0">
            <v:textbox style="mso-next-textbox:#_x0000_s1026">
              <w:txbxContent>
                <w:p w:rsidR="00AB4C02" w:rsidRDefault="003632FA" w:rsidP="00D07174">
                  <w:pPr>
                    <w:shd w:val="clear" w:color="auto" w:fill="7030A0"/>
                  </w:pPr>
                  <w:r>
                    <w:t>29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32" style="position:absolute;margin-left:81.4pt;margin-top:154.9pt;width:36.75pt;height:18.75pt;z-index:251665408" fillcolor="#7030a0">
            <v:textbox>
              <w:txbxContent>
                <w:p w:rsidR="00AB4C02" w:rsidRDefault="00AB4C02" w:rsidP="00D07174">
                  <w:pPr>
                    <w:shd w:val="clear" w:color="auto" w:fill="7030A0"/>
                  </w:pPr>
                  <w:r>
                    <w:t>2</w:t>
                  </w:r>
                  <w:r w:rsidR="00677CB1">
                    <w:rPr>
                      <w:shd w:val="clear" w:color="auto" w:fill="7030A0"/>
                    </w:rPr>
                    <w:t>4</w:t>
                  </w:r>
                </w:p>
              </w:txbxContent>
            </v:textbox>
          </v:rect>
        </w:pict>
      </w:r>
      <w:r w:rsidR="00AB4C02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109855</wp:posOffset>
            </wp:positionV>
            <wp:extent cx="10687050" cy="53435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5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4EC3" w:rsidSect="005769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720" w:rsidRDefault="00517720" w:rsidP="00AB4C02">
      <w:pPr>
        <w:spacing w:after="0" w:line="240" w:lineRule="auto"/>
      </w:pPr>
      <w:r>
        <w:separator/>
      </w:r>
    </w:p>
  </w:endnote>
  <w:endnote w:type="continuationSeparator" w:id="0">
    <w:p w:rsidR="00517720" w:rsidRDefault="00517720" w:rsidP="00AB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08" w:rsidRDefault="00EE0708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174" w:rsidRDefault="00FF2973">
    <w:pPr>
      <w:pStyle w:val="Podnoje"/>
    </w:pPr>
    <w:r>
      <w:rPr>
        <w:noProof/>
        <w:lang w:eastAsia="hr-HR"/>
      </w:rPr>
      <w:pict>
        <v:rect id="_x0000_s2049" style="position:absolute;margin-left:-47.6pt;margin-top:-4.9pt;width:36.75pt;height:19.5pt;z-index:251658240" fillcolor="#7030a0">
          <v:textbox>
            <w:txbxContent>
              <w:p w:rsidR="00D07174" w:rsidRDefault="00D07174" w:rsidP="00D07174">
                <w:pPr>
                  <w:shd w:val="clear" w:color="auto" w:fill="7030A0"/>
                </w:pPr>
              </w:p>
            </w:txbxContent>
          </v:textbox>
        </v:rect>
      </w:pict>
    </w:r>
    <w:r w:rsidR="00D07174">
      <w:t>LOKACIJA 4. (ispod hotela Horizont)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08" w:rsidRDefault="00EE0708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720" w:rsidRDefault="00517720" w:rsidP="00AB4C02">
      <w:pPr>
        <w:spacing w:after="0" w:line="240" w:lineRule="auto"/>
      </w:pPr>
      <w:r>
        <w:separator/>
      </w:r>
    </w:p>
  </w:footnote>
  <w:footnote w:type="continuationSeparator" w:id="0">
    <w:p w:rsidR="00517720" w:rsidRDefault="00517720" w:rsidP="00AB4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08" w:rsidRDefault="00EE0708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C02" w:rsidRPr="00AB4C02" w:rsidRDefault="00AB4C02" w:rsidP="00AB4C02">
    <w:pPr>
      <w:pStyle w:val="Zaglavlje"/>
      <w:jc w:val="center"/>
      <w:rPr>
        <w:b/>
      </w:rPr>
    </w:pPr>
    <w:r w:rsidRPr="00AB4C02">
      <w:rPr>
        <w:b/>
        <w:sz w:val="44"/>
      </w:rPr>
      <w:t>ZONA II. LOKACIJA 4.</w:t>
    </w:r>
    <w:r w:rsidR="00D07174">
      <w:rPr>
        <w:b/>
        <w:sz w:val="44"/>
      </w:rPr>
      <w:t>(ispod hotela Horizont)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08" w:rsidRDefault="00EE0708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6">
      <o:colormenu v:ext="edit" fillcolor="#7030a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6922"/>
    <w:rsid w:val="000152C6"/>
    <w:rsid w:val="00076965"/>
    <w:rsid w:val="00170344"/>
    <w:rsid w:val="00196136"/>
    <w:rsid w:val="001E0549"/>
    <w:rsid w:val="003632FA"/>
    <w:rsid w:val="00500510"/>
    <w:rsid w:val="00517720"/>
    <w:rsid w:val="00562F2D"/>
    <w:rsid w:val="00576922"/>
    <w:rsid w:val="00677CB1"/>
    <w:rsid w:val="00876900"/>
    <w:rsid w:val="009676CB"/>
    <w:rsid w:val="009A72C3"/>
    <w:rsid w:val="009C4F49"/>
    <w:rsid w:val="00AB4C02"/>
    <w:rsid w:val="00AC142E"/>
    <w:rsid w:val="00D07174"/>
    <w:rsid w:val="00E82DF0"/>
    <w:rsid w:val="00EE0708"/>
    <w:rsid w:val="00F24EC3"/>
    <w:rsid w:val="00FF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EC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AB4C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B4C02"/>
  </w:style>
  <w:style w:type="paragraph" w:styleId="Podnoje">
    <w:name w:val="footer"/>
    <w:basedOn w:val="Normal"/>
    <w:link w:val="PodnojeChar"/>
    <w:uiPriority w:val="99"/>
    <w:semiHidden/>
    <w:unhideWhenUsed/>
    <w:rsid w:val="00AB4C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B4C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OPCINA.B.VODA.REF</cp:lastModifiedBy>
  <cp:revision>2</cp:revision>
  <cp:lastPrinted>2019-05-21T06:51:00Z</cp:lastPrinted>
  <dcterms:created xsi:type="dcterms:W3CDTF">2023-02-28T13:45:00Z</dcterms:created>
  <dcterms:modified xsi:type="dcterms:W3CDTF">2023-02-28T13:45:00Z</dcterms:modified>
</cp:coreProperties>
</file>